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4E8B4" w14:textId="1A7E91A1" w:rsidR="00D0632C" w:rsidRPr="00154E47" w:rsidRDefault="00D0632C" w:rsidP="00D0632C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</w:t>
      </w:r>
      <w:r w:rsidR="000B5691">
        <w:rPr>
          <w:rFonts w:ascii="Arial" w:hAnsi="Arial" w:cs="Arial"/>
          <w:b/>
          <w:noProof/>
          <w:sz w:val="24"/>
          <w:lang w:eastAsia="ja-JP"/>
        </w:rPr>
        <w:t>10</w:t>
      </w:r>
      <w:r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ab/>
      </w:r>
      <w:r w:rsidRPr="001D08AB">
        <w:rPr>
          <w:rFonts w:ascii="Arial" w:hAnsi="Arial" w:cs="Arial"/>
          <w:b/>
          <w:noProof/>
          <w:sz w:val="24"/>
          <w:lang w:eastAsia="ja-JP"/>
        </w:rPr>
        <w:t>R4-2</w:t>
      </w:r>
      <w:r w:rsidR="006734AE" w:rsidRPr="001D08AB">
        <w:rPr>
          <w:rFonts w:ascii="Arial" w:hAnsi="Arial" w:cs="Arial"/>
          <w:b/>
          <w:noProof/>
          <w:sz w:val="24"/>
          <w:lang w:eastAsia="ja-JP"/>
        </w:rPr>
        <w:t>4</w:t>
      </w:r>
      <w:r w:rsidR="001D08AB" w:rsidRPr="001D08AB">
        <w:rPr>
          <w:rFonts w:ascii="Arial" w:hAnsi="Arial" w:cs="Arial"/>
          <w:b/>
          <w:noProof/>
          <w:sz w:val="24"/>
          <w:lang w:eastAsia="ja-JP"/>
        </w:rPr>
        <w:t>0</w:t>
      </w:r>
      <w:r w:rsidR="001D08AB">
        <w:rPr>
          <w:rFonts w:ascii="Arial" w:hAnsi="Arial" w:cs="Arial"/>
          <w:b/>
          <w:noProof/>
          <w:sz w:val="24"/>
          <w:lang w:eastAsia="ja-JP"/>
        </w:rPr>
        <w:t>1409</w:t>
      </w:r>
    </w:p>
    <w:p w14:paraId="648FF577" w14:textId="0A559299" w:rsidR="00D0632C" w:rsidRDefault="00D01027" w:rsidP="00D0632C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 w:rsidR="00D0632C" w:rsidRPr="00BA51D9">
          <w:rPr>
            <w:b/>
            <w:noProof/>
            <w:sz w:val="24"/>
          </w:rPr>
          <w:t xml:space="preserve"> </w:t>
        </w:r>
        <w:r w:rsidR="000B5691">
          <w:rPr>
            <w:b/>
            <w:noProof/>
            <w:sz w:val="24"/>
          </w:rPr>
          <w:t>Athens</w:t>
        </w:r>
        <w:r w:rsidR="00D0632C">
          <w:rPr>
            <w:b/>
            <w:noProof/>
            <w:sz w:val="24"/>
          </w:rPr>
          <w:t xml:space="preserve">, </w:t>
        </w:r>
      </w:fldSimple>
      <w:r w:rsidR="000B5691">
        <w:rPr>
          <w:b/>
          <w:noProof/>
          <w:sz w:val="24"/>
        </w:rPr>
        <w:t>Greece</w:t>
      </w:r>
      <w:r w:rsidR="00D0632C">
        <w:rPr>
          <w:b/>
          <w:noProof/>
          <w:sz w:val="24"/>
        </w:rPr>
        <w:t xml:space="preserve">, </w:t>
      </w:r>
      <w:fldSimple w:instr="DOCPROPERTY  StartDate  \* MERGEFORMAT">
        <w:r w:rsidR="00D0632C" w:rsidRPr="00BA51D9">
          <w:rPr>
            <w:b/>
            <w:noProof/>
            <w:sz w:val="24"/>
          </w:rPr>
          <w:t xml:space="preserve"> </w:t>
        </w:r>
        <w:r w:rsidR="000B5691">
          <w:rPr>
            <w:b/>
            <w:noProof/>
            <w:sz w:val="24"/>
          </w:rPr>
          <w:t>26</w:t>
        </w:r>
        <w:r w:rsidR="000B5691">
          <w:rPr>
            <w:b/>
            <w:noProof/>
            <w:sz w:val="24"/>
            <w:vertAlign w:val="superscript"/>
          </w:rPr>
          <w:t>th</w:t>
        </w:r>
        <w:r w:rsidR="00D0632C">
          <w:rPr>
            <w:b/>
            <w:noProof/>
            <w:sz w:val="24"/>
          </w:rPr>
          <w:t xml:space="preserve"> </w:t>
        </w:r>
      </w:fldSimple>
      <w:r w:rsidR="00DB2E07">
        <w:rPr>
          <w:b/>
          <w:noProof/>
          <w:sz w:val="24"/>
        </w:rPr>
        <w:t>February</w:t>
      </w:r>
      <w:r w:rsidR="00D0632C">
        <w:rPr>
          <w:b/>
          <w:noProof/>
          <w:sz w:val="24"/>
        </w:rPr>
        <w:t xml:space="preserve"> - </w:t>
      </w:r>
      <w:fldSimple w:instr="DOCPROPERTY  EndDate  \* MERGEFORMAT">
        <w:r w:rsidR="00DB2E07">
          <w:rPr>
            <w:b/>
            <w:noProof/>
            <w:sz w:val="24"/>
          </w:rPr>
          <w:t>1</w:t>
        </w:r>
        <w:r w:rsidR="00DB2E07">
          <w:rPr>
            <w:b/>
            <w:noProof/>
            <w:sz w:val="24"/>
            <w:vertAlign w:val="superscript"/>
          </w:rPr>
          <w:t>st</w:t>
        </w:r>
        <w:r w:rsidR="00D0632C">
          <w:rPr>
            <w:b/>
            <w:noProof/>
            <w:sz w:val="24"/>
          </w:rPr>
          <w:t xml:space="preserve"> </w:t>
        </w:r>
      </w:fldSimple>
      <w:r w:rsidR="00DB2E07">
        <w:rPr>
          <w:b/>
          <w:noProof/>
          <w:sz w:val="24"/>
        </w:rPr>
        <w:t>March</w:t>
      </w:r>
      <w:r w:rsidR="00D0632C">
        <w:rPr>
          <w:b/>
          <w:noProof/>
          <w:sz w:val="24"/>
        </w:rPr>
        <w:t>, 202</w:t>
      </w:r>
      <w:r w:rsidR="00DB2E07">
        <w:rPr>
          <w:b/>
          <w:noProof/>
          <w:sz w:val="24"/>
        </w:rPr>
        <w:t>4</w:t>
      </w:r>
    </w:p>
    <w:p w14:paraId="01C8B94A" w14:textId="77777777" w:rsidR="00D0632C" w:rsidRDefault="00D0632C" w:rsidP="00D0632C">
      <w:pPr>
        <w:spacing w:after="120"/>
        <w:ind w:left="1985" w:hanging="1985"/>
        <w:rPr>
          <w:rFonts w:ascii="Arial" w:hAnsi="Arial" w:cs="Arial"/>
          <w:b/>
        </w:rPr>
      </w:pPr>
    </w:p>
    <w:p w14:paraId="0C79044F" w14:textId="77777777" w:rsidR="00D0632C" w:rsidRPr="00E1216B" w:rsidRDefault="00D0632C" w:rsidP="00D0632C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19A6F590" w14:textId="77777777" w:rsidR="00D0632C" w:rsidRDefault="00D0632C" w:rsidP="00D0632C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S</w:t>
      </w:r>
      <w:r w:rsidRPr="00783D88">
        <w:rPr>
          <w:rFonts w:ascii="Arial" w:hAnsi="Arial" w:cs="Arial"/>
          <w:bCs/>
        </w:rPr>
        <w:t xml:space="preserve">imulation results for </w:t>
      </w:r>
      <w:r>
        <w:rPr>
          <w:rFonts w:ascii="Arial" w:hAnsi="Arial" w:cs="Arial"/>
          <w:bCs/>
        </w:rPr>
        <w:t xml:space="preserve">Rel-18 NR PRACH repetitions </w:t>
      </w:r>
      <w:r w:rsidRPr="00783D88">
        <w:rPr>
          <w:rFonts w:ascii="Arial" w:hAnsi="Arial" w:cs="Arial"/>
          <w:bCs/>
        </w:rPr>
        <w:t>demodulation r</w:t>
      </w:r>
      <w:r>
        <w:rPr>
          <w:rFonts w:ascii="Arial" w:hAnsi="Arial" w:cs="Arial"/>
          <w:bCs/>
        </w:rPr>
        <w:t xml:space="preserve">equirements </w:t>
      </w:r>
    </w:p>
    <w:p w14:paraId="35275BE3" w14:textId="6D702F37" w:rsidR="00D0632C" w:rsidRPr="00E1216B" w:rsidRDefault="00D0632C" w:rsidP="00D0632C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1A1ACE">
        <w:rPr>
          <w:rFonts w:ascii="Arial" w:hAnsi="Arial" w:cs="Arial"/>
          <w:bCs/>
        </w:rPr>
        <w:t>8.19.2</w:t>
      </w:r>
    </w:p>
    <w:p w14:paraId="41FCE21A" w14:textId="77777777" w:rsidR="00D0632C" w:rsidRPr="00112156" w:rsidRDefault="00D0632C" w:rsidP="00D0632C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Informatio</w:t>
      </w:r>
      <w:r>
        <w:rPr>
          <w:rFonts w:ascii="Arial" w:hAnsi="Arial" w:cs="Arial" w:hint="eastAsia"/>
          <w:bCs/>
        </w:rPr>
        <w:t>n</w:t>
      </w:r>
    </w:p>
    <w:p w14:paraId="1D7ADE58" w14:textId="77777777" w:rsidR="00D0632C" w:rsidRDefault="00D0632C" w:rsidP="00D0632C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0DB09E81" w14:textId="77777777" w:rsidR="00D0632C" w:rsidRDefault="00D0632C" w:rsidP="00D0632C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4BBD67BF" w14:textId="65FB8C13" w:rsidR="00D0632C" w:rsidRDefault="00D0632C" w:rsidP="00D0632C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>In RAN4#108bis meeting, companies kicked off the discussion on NR PRACH</w:t>
      </w:r>
      <w:r w:rsidR="004054C4">
        <w:rPr>
          <w:rFonts w:ascii="Arial" w:hAnsi="Arial" w:cs="Arial"/>
        </w:rPr>
        <w:t xml:space="preserve"> Rel-18</w:t>
      </w:r>
      <w:r>
        <w:rPr>
          <w:rFonts w:ascii="Arial" w:hAnsi="Arial" w:cs="Arial"/>
        </w:rPr>
        <w:t xml:space="preserve"> enhancement for BS demodulation requirements. </w:t>
      </w:r>
      <w:r w:rsidR="0013126D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ome initial simulation results </w:t>
      </w:r>
      <w:r w:rsidR="0013126D">
        <w:rPr>
          <w:rFonts w:ascii="Arial" w:hAnsi="Arial" w:cs="Arial"/>
        </w:rPr>
        <w:t>were</w:t>
      </w:r>
      <w:r>
        <w:rPr>
          <w:rFonts w:ascii="Arial" w:hAnsi="Arial" w:cs="Arial"/>
        </w:rPr>
        <w:t xml:space="preserve"> delivered</w:t>
      </w:r>
      <w:r w:rsidR="0013126D">
        <w:rPr>
          <w:rFonts w:ascii="Arial" w:hAnsi="Arial" w:cs="Arial"/>
        </w:rPr>
        <w:t xml:space="preserve"> in RAN#109 meeting</w:t>
      </w:r>
      <w:r w:rsidR="00796472">
        <w:rPr>
          <w:rFonts w:ascii="Arial" w:hAnsi="Arial" w:cs="Arial"/>
        </w:rPr>
        <w:t xml:space="preserve"> for format B4</w:t>
      </w:r>
      <w:r w:rsidR="005022CD">
        <w:rPr>
          <w:rFonts w:ascii="Arial" w:hAnsi="Arial" w:cs="Arial"/>
        </w:rPr>
        <w:t xml:space="preserve"> [1]</w:t>
      </w:r>
      <w:r>
        <w:rPr>
          <w:rFonts w:ascii="Arial" w:hAnsi="Arial" w:cs="Arial"/>
        </w:rPr>
        <w:t xml:space="preserve">. </w:t>
      </w:r>
      <w:r w:rsidR="00FA5C24">
        <w:rPr>
          <w:rFonts w:ascii="Arial" w:hAnsi="Arial" w:cs="Arial"/>
        </w:rPr>
        <w:t>B</w:t>
      </w:r>
      <w:r w:rsidR="00BC2AE8">
        <w:rPr>
          <w:rFonts w:ascii="Arial" w:hAnsi="Arial" w:cs="Arial"/>
        </w:rPr>
        <w:t xml:space="preserve">ased on the WF [2], </w:t>
      </w:r>
      <w:r w:rsidR="00FA5C24">
        <w:rPr>
          <w:rFonts w:ascii="Arial" w:hAnsi="Arial" w:cs="Arial"/>
        </w:rPr>
        <w:t>further results are delivered in this meeting.</w:t>
      </w:r>
      <w:r>
        <w:rPr>
          <w:rFonts w:ascii="Arial" w:hAnsi="Arial" w:cs="Arial"/>
        </w:rPr>
        <w:t xml:space="preserve">    </w:t>
      </w:r>
    </w:p>
    <w:bookmarkEnd w:id="2"/>
    <w:p w14:paraId="3C41DCA9" w14:textId="77777777" w:rsidR="00D0632C" w:rsidRDefault="00D0632C" w:rsidP="00D0632C">
      <w:pPr>
        <w:pBdr>
          <w:bottom w:val="single" w:sz="4" w:space="1" w:color="auto"/>
        </w:pBdr>
        <w:rPr>
          <w:rFonts w:ascii="Arial" w:hAnsi="Arial" w:cs="Arial"/>
        </w:rPr>
      </w:pPr>
    </w:p>
    <w:p w14:paraId="45BB03CE" w14:textId="77777777" w:rsidR="00D0632C" w:rsidRDefault="00D0632C" w:rsidP="00D0632C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Simulation result</w:t>
      </w:r>
    </w:p>
    <w:p w14:paraId="328DC975" w14:textId="3B95D0BB" w:rsidR="00D0632C" w:rsidRDefault="00D0632C" w:rsidP="00D0632C">
      <w:pPr>
        <w:pStyle w:val="Heading2"/>
      </w:pPr>
      <w:r w:rsidRPr="0067785A">
        <w:t>2.1</w:t>
      </w:r>
      <w:r w:rsidRPr="0067785A">
        <w:tab/>
      </w:r>
      <w:r w:rsidR="004054C4">
        <w:t>FR2-1</w:t>
      </w:r>
      <w:r w:rsidR="003C3AEF">
        <w:t xml:space="preserve"> PRACH repetition </w:t>
      </w:r>
    </w:p>
    <w:p w14:paraId="04765C42" w14:textId="77777777" w:rsidR="00D0632C" w:rsidRPr="00A06D66" w:rsidRDefault="00D0632C" w:rsidP="00D0632C"/>
    <w:p w14:paraId="4BBDFFC8" w14:textId="3EDB67AF" w:rsidR="00D0632C" w:rsidRPr="00F32AAB" w:rsidRDefault="00D0632C" w:rsidP="00F32AAB">
      <w:pPr>
        <w:pStyle w:val="TH"/>
      </w:pPr>
      <w:r w:rsidRPr="00F32AAB">
        <w:t>Table 2</w:t>
      </w:r>
      <w:r w:rsidR="003C3AEF">
        <w:t>.1</w:t>
      </w:r>
      <w:r w:rsidRPr="00F32AAB">
        <w:t xml:space="preserve">-1: Test parameters for PRACH repetition demodulation requirement </w:t>
      </w:r>
    </w:p>
    <w:p w14:paraId="530A7126" w14:textId="77777777" w:rsidR="00D0632C" w:rsidRDefault="00D0632C" w:rsidP="00D0632C">
      <w:pPr>
        <w:spacing w:after="0"/>
        <w:rPr>
          <w:rFonts w:ascii="Arial" w:hAnsi="Arial" w:cs="Arial"/>
        </w:rPr>
      </w:pPr>
    </w:p>
    <w:tbl>
      <w:tblPr>
        <w:tblW w:w="7530" w:type="dxa"/>
        <w:tblInd w:w="73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5"/>
        <w:gridCol w:w="1695"/>
        <w:gridCol w:w="1980"/>
        <w:gridCol w:w="1740"/>
      </w:tblGrid>
      <w:tr w:rsidR="00D0632C" w:rsidRPr="00B01FE2" w14:paraId="781388FA" w14:textId="77777777" w:rsidTr="00161092">
        <w:trPr>
          <w:trHeight w:val="300"/>
        </w:trPr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52A3A24F" w14:textId="77777777" w:rsidR="00D0632C" w:rsidRPr="00B01FE2" w:rsidRDefault="00D0632C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bookmarkStart w:id="3" w:name="_Hlk149563908"/>
            <w:r w:rsidRPr="00B01FE2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PRACH </w:t>
            </w:r>
            <w:r w:rsidRPr="00B01FE2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6A9692EE" w14:textId="77777777" w:rsidR="00D0632C" w:rsidRPr="00B01FE2" w:rsidRDefault="00D0632C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B01FE2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PRACH SCS </w:t>
            </w:r>
            <w:r w:rsidRPr="00B01FE2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3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8F9352" w14:textId="77777777" w:rsidR="00D0632C" w:rsidRPr="00B01FE2" w:rsidRDefault="00D0632C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B01FE2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Time error tolerance</w:t>
            </w:r>
            <w:r w:rsidRPr="00B01FE2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</w:tr>
      <w:tr w:rsidR="00D0632C" w:rsidRPr="00B01FE2" w14:paraId="42E5C830" w14:textId="77777777" w:rsidTr="00161092">
        <w:trPr>
          <w:trHeight w:val="300"/>
        </w:trPr>
        <w:tc>
          <w:tcPr>
            <w:tcW w:w="2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7AD702" w14:textId="77777777" w:rsidR="00D0632C" w:rsidRPr="00B01FE2" w:rsidRDefault="00D0632C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B01FE2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preamble</w:t>
            </w:r>
            <w:r w:rsidRPr="00B01FE2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6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9728B1" w14:textId="77777777" w:rsidR="00D0632C" w:rsidRPr="00B01FE2" w:rsidRDefault="00D0632C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B01FE2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(kHz)</w:t>
            </w:r>
            <w:r w:rsidRPr="00B01FE2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00D448" w14:textId="77777777" w:rsidR="00D0632C" w:rsidRPr="00B01FE2" w:rsidRDefault="00D0632C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B01FE2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AWGN</w:t>
            </w:r>
            <w:r w:rsidRPr="00B01FE2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DCC106" w14:textId="77777777" w:rsidR="00D0632C" w:rsidRPr="00B01FE2" w:rsidRDefault="00D0632C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B01FE2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TDLA30-300</w:t>
            </w:r>
            <w:r w:rsidRPr="00B01FE2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</w:tr>
      <w:tr w:rsidR="00D0632C" w:rsidRPr="00B01FE2" w14:paraId="79D296A4" w14:textId="77777777" w:rsidTr="00161092">
        <w:trPr>
          <w:trHeight w:val="300"/>
        </w:trPr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043DBE72" w14:textId="0DFA2CC5" w:rsidR="00D0632C" w:rsidRPr="00B01FE2" w:rsidRDefault="00D0632C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01FE2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B4</w:t>
            </w:r>
            <w:r w:rsidR="0097259C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, A2, C2</w:t>
            </w:r>
            <w:r w:rsidRPr="00B01FE2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BFC932" w14:textId="77777777" w:rsidR="00D0632C" w:rsidRPr="00B01FE2" w:rsidRDefault="00D0632C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01FE2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60</w:t>
            </w:r>
            <w:r w:rsidRPr="00B01FE2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B965C55" w14:textId="77777777" w:rsidR="00D0632C" w:rsidRPr="00B01FE2" w:rsidRDefault="00D0632C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01FE2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0.13 us</w:t>
            </w:r>
            <w:r w:rsidRPr="00B01FE2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60E234" w14:textId="77777777" w:rsidR="00D0632C" w:rsidRPr="00B01FE2" w:rsidRDefault="00D0632C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01FE2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0.28 us</w:t>
            </w:r>
            <w:r w:rsidRPr="00B01FE2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0632C" w:rsidRPr="00B01FE2" w14:paraId="3D385975" w14:textId="77777777" w:rsidTr="00161092">
        <w:trPr>
          <w:trHeight w:val="300"/>
        </w:trPr>
        <w:tc>
          <w:tcPr>
            <w:tcW w:w="2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EA02CC" w14:textId="77777777" w:rsidR="00D0632C" w:rsidRPr="00B01FE2" w:rsidRDefault="00D0632C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01FE2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7A1145" w14:textId="77777777" w:rsidR="00D0632C" w:rsidRPr="00B01FE2" w:rsidRDefault="00D0632C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01FE2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120</w:t>
            </w:r>
            <w:r w:rsidRPr="00B01FE2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F550A4" w14:textId="77777777" w:rsidR="00D0632C" w:rsidRPr="00B01FE2" w:rsidRDefault="00D0632C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01FE2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0.07 us</w:t>
            </w:r>
            <w:r w:rsidRPr="00B01FE2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2395D8" w14:textId="77777777" w:rsidR="00D0632C" w:rsidRPr="00B01FE2" w:rsidRDefault="00D0632C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01FE2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0.22 us</w:t>
            </w:r>
            <w:r w:rsidRPr="00B01FE2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bookmarkEnd w:id="3"/>
    </w:tbl>
    <w:p w14:paraId="35CCBD1D" w14:textId="77777777" w:rsidR="00D0632C" w:rsidRDefault="00D0632C" w:rsidP="00D0632C">
      <w:pPr>
        <w:spacing w:after="0"/>
        <w:rPr>
          <w:rFonts w:ascii="Arial" w:hAnsi="Arial" w:cs="Arial"/>
        </w:rPr>
      </w:pPr>
    </w:p>
    <w:p w14:paraId="64C2528C" w14:textId="77777777" w:rsidR="00D0632C" w:rsidRPr="00095049" w:rsidRDefault="00D0632C" w:rsidP="00D0632C">
      <w:pPr>
        <w:spacing w:after="0"/>
        <w:rPr>
          <w:rFonts w:ascii="Arial" w:hAnsi="Arial" w:cs="Arial"/>
        </w:rPr>
      </w:pPr>
    </w:p>
    <w:p w14:paraId="0DE5AFEF" w14:textId="3C251149" w:rsidR="00D0632C" w:rsidRPr="006054D2" w:rsidRDefault="00D0632C" w:rsidP="00D0632C">
      <w:pPr>
        <w:pStyle w:val="TH"/>
        <w:rPr>
          <w:rFonts w:cs="Arial"/>
        </w:rPr>
      </w:pPr>
      <w:r>
        <w:rPr>
          <w:rFonts w:eastAsia="‚c‚e‚o“Á‘¾ƒSƒVƒbƒN‘Ì"/>
        </w:rPr>
        <w:t>T</w:t>
      </w:r>
      <w:r w:rsidRPr="00F95B02">
        <w:rPr>
          <w:rFonts w:eastAsia="‚c‚e‚o“Á‘¾ƒSƒVƒbƒN‘Ì"/>
        </w:rPr>
        <w:t xml:space="preserve">able </w:t>
      </w:r>
      <w:r>
        <w:rPr>
          <w:rFonts w:eastAsia="‚c‚e‚o“Á‘¾ƒSƒVƒbƒN‘Ì"/>
        </w:rPr>
        <w:t>2</w:t>
      </w:r>
      <w:r w:rsidR="003C3AEF">
        <w:rPr>
          <w:rFonts w:eastAsia="‚c‚e‚o“Á‘¾ƒSƒVƒbƒN‘Ì"/>
        </w:rPr>
        <w:t>.1-</w:t>
      </w:r>
      <w:r>
        <w:rPr>
          <w:rFonts w:eastAsia="‚c‚e‚o“Á‘¾ƒSƒVƒbƒN‘Ì"/>
        </w:rPr>
        <w:t>2</w:t>
      </w:r>
      <w:r w:rsidRPr="00F95B02">
        <w:rPr>
          <w:rFonts w:eastAsia="‚c‚e‚o“Á‘¾ƒSƒVƒbƒN‘Ì"/>
        </w:rPr>
        <w:t xml:space="preserve">: </w:t>
      </w:r>
      <w:r>
        <w:t>PRACH repetition missed detection requirements for Normal Mode, 60 kHz SCS in FR2-1</w:t>
      </w:r>
    </w:p>
    <w:tbl>
      <w:tblPr>
        <w:tblW w:w="90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9"/>
        <w:gridCol w:w="1679"/>
        <w:gridCol w:w="1728"/>
        <w:gridCol w:w="1102"/>
        <w:gridCol w:w="1204"/>
        <w:gridCol w:w="810"/>
        <w:gridCol w:w="692"/>
        <w:gridCol w:w="651"/>
      </w:tblGrid>
      <w:tr w:rsidR="00075CFA" w:rsidRPr="000F6243" w14:paraId="4E54CB67" w14:textId="77777777" w:rsidTr="00F32AAB">
        <w:trPr>
          <w:trHeight w:val="300"/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3F9B2CF4" w14:textId="77777777" w:rsidR="00D0632C" w:rsidRPr="000F6243" w:rsidRDefault="00D0632C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Number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6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3F187145" w14:textId="77777777" w:rsidR="00D0632C" w:rsidRPr="000F6243" w:rsidRDefault="00D0632C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Number of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27BE3BBC" w14:textId="77777777" w:rsidR="00D0632C" w:rsidRPr="000F6243" w:rsidRDefault="00D0632C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Propagation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480662B4" w14:textId="77777777" w:rsidR="00D0632C" w:rsidRPr="000F6243" w:rsidRDefault="00D0632C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Frequency 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38057134" w14:textId="77777777" w:rsidR="00D0632C" w:rsidRPr="000F6243" w:rsidRDefault="00D0632C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215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43D49B40" w14:textId="77777777" w:rsidR="00D0632C" w:rsidRPr="000F6243" w:rsidRDefault="00D0632C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</w:tr>
      <w:tr w:rsidR="00075CFA" w:rsidRPr="000F6243" w14:paraId="4B76DB76" w14:textId="77777777" w:rsidTr="00F32AAB">
        <w:trPr>
          <w:trHeight w:val="221"/>
        </w:trPr>
        <w:tc>
          <w:tcPr>
            <w:tcW w:w="120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0C1080" w14:textId="77777777" w:rsidR="00CC76D0" w:rsidRPr="000F6243" w:rsidRDefault="00CC76D0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of TX antennas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67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E1CF6C" w14:textId="77777777" w:rsidR="00CC76D0" w:rsidRPr="000F6243" w:rsidRDefault="00CC76D0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demodulation branches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728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DF42AA" w14:textId="77777777" w:rsidR="00CC76D0" w:rsidRPr="000F6243" w:rsidRDefault="00CC76D0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conditions and correlation matrix (Annex G)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102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0D6B31" w14:textId="77777777" w:rsidR="00CC76D0" w:rsidRPr="000F6243" w:rsidRDefault="00CC76D0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offset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20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D62552" w14:textId="77777777" w:rsidR="00CC76D0" w:rsidRPr="000F6243" w:rsidRDefault="00CC76D0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Repetition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2153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62918E" w14:textId="77777777" w:rsidR="00CC76D0" w:rsidRPr="000F6243" w:rsidRDefault="00CC76D0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SNR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</w:tr>
      <w:tr w:rsidR="00646DF5" w:rsidRPr="000F6243" w14:paraId="32392F28" w14:textId="77777777" w:rsidTr="00F32AAB">
        <w:trPr>
          <w:trHeight w:val="220"/>
        </w:trPr>
        <w:tc>
          <w:tcPr>
            <w:tcW w:w="12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896881" w14:textId="77777777" w:rsidR="00CC76D0" w:rsidRPr="000F6243" w:rsidRDefault="00CC76D0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7B05AF" w14:textId="77777777" w:rsidR="00CC76D0" w:rsidRPr="000F6243" w:rsidRDefault="00CC76D0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960F33" w14:textId="77777777" w:rsidR="00CC76D0" w:rsidRPr="000F6243" w:rsidRDefault="00CC76D0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1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D1DE7B" w14:textId="77777777" w:rsidR="00CC76D0" w:rsidRPr="000F6243" w:rsidRDefault="00CC76D0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2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511568" w14:textId="77777777" w:rsidR="00CC76D0" w:rsidRPr="000F6243" w:rsidRDefault="00CC76D0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0DE131" w14:textId="15BD8B73" w:rsidR="00CC76D0" w:rsidRPr="000F6243" w:rsidRDefault="00075CFA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Format B4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84BCD0" w14:textId="60F19D6A" w:rsidR="00CC76D0" w:rsidRPr="000F6243" w:rsidRDefault="00075CFA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Format A2</w:t>
            </w:r>
          </w:p>
        </w:tc>
        <w:tc>
          <w:tcPr>
            <w:tcW w:w="6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AF3961" w14:textId="4F04794D" w:rsidR="00CC76D0" w:rsidRPr="000F6243" w:rsidRDefault="00075CFA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Format C2</w:t>
            </w:r>
          </w:p>
        </w:tc>
      </w:tr>
      <w:tr w:rsidR="00646DF5" w:rsidRPr="000F6243" w14:paraId="648A47F7" w14:textId="77777777" w:rsidTr="00F32AAB">
        <w:trPr>
          <w:trHeight w:val="300"/>
        </w:trPr>
        <w:tc>
          <w:tcPr>
            <w:tcW w:w="12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CE26C5" w14:textId="77777777" w:rsidR="00F54C4A" w:rsidRPr="000F6243" w:rsidRDefault="00F54C4A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B2126E" w14:textId="77777777" w:rsidR="00F54C4A" w:rsidRPr="000F6243" w:rsidRDefault="00F54C4A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79EF03" w14:textId="77777777" w:rsidR="00F54C4A" w:rsidRPr="000F6243" w:rsidRDefault="00F54C4A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AWGN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D312E4" w14:textId="77777777" w:rsidR="00F54C4A" w:rsidRPr="000F6243" w:rsidRDefault="00F54C4A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8895A3" w14:textId="77777777" w:rsidR="00F54C4A" w:rsidRPr="000F6243" w:rsidRDefault="00F54C4A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86DE2A" w14:textId="2F3A0B6F" w:rsidR="00F54C4A" w:rsidRPr="006A32DA" w:rsidRDefault="003B0382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6A32DA">
              <w:rPr>
                <w:rFonts w:ascii="Arial" w:eastAsia="Times New Roman" w:hAnsi="Arial" w:cs="Arial"/>
                <w:sz w:val="18"/>
                <w:szCs w:val="18"/>
              </w:rPr>
              <w:t>-22.2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05AFBF" w14:textId="678F5352" w:rsidR="00F54C4A" w:rsidRPr="006A32DA" w:rsidRDefault="00210F97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6A32DA">
              <w:rPr>
                <w:rFonts w:ascii="Arial" w:eastAsia="Times New Roman" w:hAnsi="Arial" w:cs="Arial"/>
                <w:sz w:val="18"/>
                <w:szCs w:val="18"/>
              </w:rPr>
              <w:t>-</w:t>
            </w:r>
            <w:r w:rsidR="006966D2" w:rsidRPr="006A32DA">
              <w:rPr>
                <w:rFonts w:ascii="Arial" w:eastAsia="Times New Roman" w:hAnsi="Arial" w:cs="Arial"/>
                <w:sz w:val="18"/>
                <w:szCs w:val="18"/>
              </w:rPr>
              <w:t>17.9</w:t>
            </w: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E15BC4" w14:textId="572197BB" w:rsidR="00F54C4A" w:rsidRPr="006A32DA" w:rsidRDefault="00BD4A55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6A32DA">
              <w:rPr>
                <w:rFonts w:ascii="Arial" w:eastAsia="Times New Roman" w:hAnsi="Arial" w:cs="Arial"/>
                <w:sz w:val="18"/>
                <w:szCs w:val="18"/>
              </w:rPr>
              <w:t>-17.8</w:t>
            </w:r>
          </w:p>
        </w:tc>
      </w:tr>
      <w:tr w:rsidR="00646DF5" w:rsidRPr="000F6243" w14:paraId="345F97D9" w14:textId="77777777" w:rsidTr="00F32AAB">
        <w:trPr>
          <w:trHeight w:val="300"/>
        </w:trPr>
        <w:tc>
          <w:tcPr>
            <w:tcW w:w="12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41758C" w14:textId="77777777" w:rsidR="00CC76D0" w:rsidRPr="000F6243" w:rsidRDefault="00CC76D0" w:rsidP="0016109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473D92" w14:textId="77777777" w:rsidR="00CC76D0" w:rsidRPr="000F6243" w:rsidRDefault="00CC76D0" w:rsidP="0016109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11EF57" w14:textId="77777777" w:rsidR="00CC76D0" w:rsidRPr="000F6243" w:rsidRDefault="00CC76D0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TDLA30-300 Low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17CCA0" w14:textId="77777777" w:rsidR="00CC76D0" w:rsidRPr="000F6243" w:rsidRDefault="00CC76D0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4000 Hz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11DECF" w14:textId="77777777" w:rsidR="00CC76D0" w:rsidRPr="000F6243" w:rsidRDefault="00CC76D0" w:rsidP="0016109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7A066B" w14:textId="112F0FFA" w:rsidR="00CC76D0" w:rsidRPr="006A32DA" w:rsidRDefault="00CC76D0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552085" w14:textId="3608C53F" w:rsidR="00CC76D0" w:rsidRPr="006A32DA" w:rsidRDefault="00D0138A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-10.3</w:t>
            </w: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9D6604" w14:textId="66846806" w:rsidR="00CC76D0" w:rsidRPr="006A32DA" w:rsidRDefault="00940DD2" w:rsidP="0016109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-10.6</w:t>
            </w:r>
          </w:p>
        </w:tc>
      </w:tr>
    </w:tbl>
    <w:p w14:paraId="62ED348E" w14:textId="77777777" w:rsidR="00D0632C" w:rsidRDefault="00D0632C" w:rsidP="00D0632C">
      <w:pPr>
        <w:spacing w:after="0"/>
        <w:rPr>
          <w:rFonts w:ascii="Arial" w:hAnsi="Arial" w:cs="Arial"/>
          <w:b/>
          <w:bCs/>
        </w:rPr>
      </w:pPr>
    </w:p>
    <w:p w14:paraId="41062652" w14:textId="5C457CDE" w:rsidR="00D0632C" w:rsidRPr="006054D2" w:rsidRDefault="00D0632C" w:rsidP="00D0632C">
      <w:pPr>
        <w:pStyle w:val="TH"/>
        <w:rPr>
          <w:rFonts w:cs="Arial"/>
        </w:rPr>
      </w:pPr>
      <w:r w:rsidRPr="7997E97E">
        <w:rPr>
          <w:rFonts w:eastAsia="‚c‚e‚o“Á‘¾ƒSƒVƒbƒN‘Ì"/>
        </w:rPr>
        <w:t>Table 2</w:t>
      </w:r>
      <w:r w:rsidR="00923439">
        <w:rPr>
          <w:rFonts w:eastAsia="‚c‚e‚o“Á‘¾ƒSƒVƒbƒN‘Ì"/>
        </w:rPr>
        <w:t>.1</w:t>
      </w:r>
      <w:r w:rsidR="00320E65">
        <w:rPr>
          <w:rFonts w:eastAsia="‚c‚e‚o“Á‘¾ƒSƒVƒbƒN‘Ì"/>
        </w:rPr>
        <w:t>-</w:t>
      </w:r>
      <w:r w:rsidR="00923439">
        <w:rPr>
          <w:rFonts w:eastAsia="‚c‚e‚o“Á‘¾ƒSƒVƒbƒN‘Ì"/>
        </w:rPr>
        <w:t>3</w:t>
      </w:r>
      <w:r w:rsidRPr="7997E97E">
        <w:rPr>
          <w:rFonts w:eastAsia="‚c‚e‚o“Á‘¾ƒSƒVƒbƒN‘Ì"/>
        </w:rPr>
        <w:t xml:space="preserve">: </w:t>
      </w:r>
      <w:r>
        <w:t>PRACH repetition missed detection requirements for Normal Mode, 120 kHz SCS in FR2-1</w:t>
      </w:r>
    </w:p>
    <w:tbl>
      <w:tblPr>
        <w:tblW w:w="90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9"/>
        <w:gridCol w:w="1679"/>
        <w:gridCol w:w="1728"/>
        <w:gridCol w:w="1102"/>
        <w:gridCol w:w="1114"/>
        <w:gridCol w:w="900"/>
        <w:gridCol w:w="692"/>
        <w:gridCol w:w="651"/>
      </w:tblGrid>
      <w:tr w:rsidR="00EA147C" w:rsidRPr="000F6243" w14:paraId="59DEDBCC" w14:textId="77777777" w:rsidTr="00E129F2">
        <w:trPr>
          <w:trHeight w:val="300"/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403EF477" w14:textId="77777777" w:rsidR="00EA147C" w:rsidRPr="000F6243" w:rsidRDefault="00EA147C" w:rsidP="00594E7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Number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6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4A354EE0" w14:textId="77777777" w:rsidR="00EA147C" w:rsidRPr="000F6243" w:rsidRDefault="00EA147C" w:rsidP="00594E7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Number of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7A1FB273" w14:textId="77777777" w:rsidR="00EA147C" w:rsidRPr="000F6243" w:rsidRDefault="00EA147C" w:rsidP="00594E7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Propagation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2D0DE622" w14:textId="77777777" w:rsidR="00EA147C" w:rsidRPr="000F6243" w:rsidRDefault="00EA147C" w:rsidP="00594E7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Frequency 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09425FAD" w14:textId="77777777" w:rsidR="00EA147C" w:rsidRPr="000F6243" w:rsidRDefault="00EA147C" w:rsidP="00594E7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224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525D2199" w14:textId="77777777" w:rsidR="00EA147C" w:rsidRPr="000F6243" w:rsidRDefault="00EA147C" w:rsidP="00594E7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</w:tr>
      <w:tr w:rsidR="00EA147C" w:rsidRPr="000F6243" w14:paraId="74EE5E45" w14:textId="77777777" w:rsidTr="00E129F2">
        <w:trPr>
          <w:trHeight w:val="221"/>
        </w:trPr>
        <w:tc>
          <w:tcPr>
            <w:tcW w:w="120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A30C8E" w14:textId="77777777" w:rsidR="00EA147C" w:rsidRPr="000F6243" w:rsidRDefault="00EA147C" w:rsidP="00594E7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of TX antennas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67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258F8E" w14:textId="77777777" w:rsidR="00EA147C" w:rsidRPr="000F6243" w:rsidRDefault="00EA147C" w:rsidP="00594E7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demodulation branches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728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0130FA" w14:textId="77777777" w:rsidR="00EA147C" w:rsidRPr="000F6243" w:rsidRDefault="00EA147C" w:rsidP="00594E7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conditions and correlation matrix (Annex G)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102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C09A00" w14:textId="77777777" w:rsidR="00EA147C" w:rsidRPr="000F6243" w:rsidRDefault="00EA147C" w:rsidP="00594E7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offset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11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E0A7CC" w14:textId="77777777" w:rsidR="00EA147C" w:rsidRPr="000F6243" w:rsidRDefault="00EA147C" w:rsidP="00594E7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Repetition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2243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9226FD" w14:textId="77777777" w:rsidR="00EA147C" w:rsidRPr="000F6243" w:rsidRDefault="00EA147C" w:rsidP="00594E7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SNR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</w:tr>
      <w:tr w:rsidR="00EA147C" w:rsidRPr="000F6243" w14:paraId="4BB031E5" w14:textId="77777777" w:rsidTr="00E129F2">
        <w:trPr>
          <w:trHeight w:val="220"/>
        </w:trPr>
        <w:tc>
          <w:tcPr>
            <w:tcW w:w="12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A37D44" w14:textId="77777777" w:rsidR="00EA147C" w:rsidRPr="000F6243" w:rsidRDefault="00EA147C" w:rsidP="00594E7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0991D0" w14:textId="77777777" w:rsidR="00EA147C" w:rsidRPr="000F6243" w:rsidRDefault="00EA147C" w:rsidP="00594E7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2BB8FF" w14:textId="77777777" w:rsidR="00EA147C" w:rsidRPr="000F6243" w:rsidRDefault="00EA147C" w:rsidP="00594E7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1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64DFB5" w14:textId="77777777" w:rsidR="00EA147C" w:rsidRPr="000F6243" w:rsidRDefault="00EA147C" w:rsidP="00594E7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E71120" w14:textId="77777777" w:rsidR="00EA147C" w:rsidRPr="000F6243" w:rsidRDefault="00EA147C" w:rsidP="00594E7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88C174" w14:textId="77777777" w:rsidR="00EA147C" w:rsidRPr="000F6243" w:rsidRDefault="00EA147C" w:rsidP="00594E7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Format B4</w:t>
            </w:r>
          </w:p>
        </w:tc>
        <w:tc>
          <w:tcPr>
            <w:tcW w:w="6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726E43" w14:textId="77777777" w:rsidR="00EA147C" w:rsidRPr="000F6243" w:rsidRDefault="00EA147C" w:rsidP="00594E7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Format A2</w:t>
            </w:r>
          </w:p>
        </w:tc>
        <w:tc>
          <w:tcPr>
            <w:tcW w:w="6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FCC221" w14:textId="77777777" w:rsidR="00EA147C" w:rsidRPr="000F6243" w:rsidRDefault="00EA147C" w:rsidP="00594E7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Format C2</w:t>
            </w:r>
          </w:p>
        </w:tc>
      </w:tr>
      <w:tr w:rsidR="00EA147C" w:rsidRPr="000F6243" w14:paraId="0BA640A0" w14:textId="77777777" w:rsidTr="00E129F2">
        <w:trPr>
          <w:trHeight w:val="300"/>
        </w:trPr>
        <w:tc>
          <w:tcPr>
            <w:tcW w:w="12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770A17" w14:textId="77777777" w:rsidR="00EA147C" w:rsidRPr="000F6243" w:rsidRDefault="00EA147C" w:rsidP="00594E7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CADD6A" w14:textId="77777777" w:rsidR="00EA147C" w:rsidRPr="000F6243" w:rsidRDefault="00EA147C" w:rsidP="00594E7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9CE2CF" w14:textId="77777777" w:rsidR="00EA147C" w:rsidRPr="000F6243" w:rsidRDefault="00EA147C" w:rsidP="00594E7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AWGN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B5D49F" w14:textId="77777777" w:rsidR="00EA147C" w:rsidRPr="000F6243" w:rsidRDefault="00EA147C" w:rsidP="00594E7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AAC527" w14:textId="77777777" w:rsidR="00EA147C" w:rsidRPr="000F6243" w:rsidRDefault="00EA147C" w:rsidP="00594E7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5A70DE" w14:textId="6B313248" w:rsidR="00EA147C" w:rsidRPr="00B62A70" w:rsidRDefault="00D60627" w:rsidP="00594E7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B62A70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-22.2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A8A653" w14:textId="4E5369DD" w:rsidR="00EA147C" w:rsidRPr="00443EAC" w:rsidRDefault="00443EAC" w:rsidP="00594E7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-17.7</w:t>
            </w: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01A866" w14:textId="60E78A62" w:rsidR="00EA147C" w:rsidRPr="00BD6417" w:rsidRDefault="00BD6417" w:rsidP="00594E7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-17.7</w:t>
            </w:r>
          </w:p>
        </w:tc>
      </w:tr>
      <w:tr w:rsidR="00EA147C" w:rsidRPr="000F6243" w14:paraId="15944A41" w14:textId="77777777" w:rsidTr="00E129F2">
        <w:trPr>
          <w:trHeight w:val="300"/>
        </w:trPr>
        <w:tc>
          <w:tcPr>
            <w:tcW w:w="12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09FF5D" w14:textId="77777777" w:rsidR="00EA147C" w:rsidRPr="000F6243" w:rsidRDefault="00EA147C" w:rsidP="00594E7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963FF8" w14:textId="77777777" w:rsidR="00EA147C" w:rsidRPr="000F6243" w:rsidRDefault="00EA147C" w:rsidP="00594E7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20D4E0" w14:textId="77777777" w:rsidR="00EA147C" w:rsidRPr="000F6243" w:rsidRDefault="00EA147C" w:rsidP="00594E7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TDLA30-300 Low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936FAA" w14:textId="77777777" w:rsidR="00EA147C" w:rsidRPr="000F6243" w:rsidRDefault="00EA147C" w:rsidP="00594E7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4000 Hz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2FA1DF" w14:textId="77777777" w:rsidR="00EA147C" w:rsidRPr="000F6243" w:rsidRDefault="00EA147C" w:rsidP="00594E7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461F568" w14:textId="5C15A02C" w:rsidR="00EA147C" w:rsidRPr="00B62A70" w:rsidRDefault="00B62A70" w:rsidP="00594E7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B62A70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-12.8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1040F7" w14:textId="4FF1BC58" w:rsidR="00EA147C" w:rsidRPr="007078F1" w:rsidRDefault="0059136D" w:rsidP="00594E7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7078F1">
              <w:rPr>
                <w:rFonts w:ascii="Arial" w:eastAsia="Times New Roman" w:hAnsi="Arial" w:cs="Arial"/>
                <w:sz w:val="18"/>
                <w:szCs w:val="18"/>
              </w:rPr>
              <w:t>-10.6</w:t>
            </w: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9927B0" w14:textId="4A1AAD6A" w:rsidR="00EA147C" w:rsidRPr="007078F1" w:rsidRDefault="007078F1" w:rsidP="00594E7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7078F1">
              <w:rPr>
                <w:rFonts w:ascii="Arial" w:eastAsia="Times New Roman" w:hAnsi="Arial" w:cs="Arial"/>
                <w:sz w:val="18"/>
                <w:szCs w:val="18"/>
              </w:rPr>
              <w:t>-10.9</w:t>
            </w:r>
          </w:p>
        </w:tc>
      </w:tr>
    </w:tbl>
    <w:p w14:paraId="127A80D6" w14:textId="77777777" w:rsidR="00D0632C" w:rsidRDefault="00D0632C" w:rsidP="00D0632C"/>
    <w:p w14:paraId="3DFDAB98" w14:textId="0A33678F" w:rsidR="002330CB" w:rsidRDefault="002330CB" w:rsidP="002330CB">
      <w:pPr>
        <w:pStyle w:val="Heading2"/>
      </w:pPr>
      <w:r w:rsidRPr="0067785A">
        <w:t>2.</w:t>
      </w:r>
      <w:r w:rsidR="009F6332">
        <w:t>2</w:t>
      </w:r>
      <w:r w:rsidRPr="0067785A">
        <w:tab/>
      </w:r>
      <w:r>
        <w:t>FR</w:t>
      </w:r>
      <w:r w:rsidR="002B74DD">
        <w:t>1</w:t>
      </w:r>
      <w:r w:rsidR="009F6332">
        <w:t xml:space="preserve"> PRACH repetition</w:t>
      </w:r>
    </w:p>
    <w:p w14:paraId="47ACB6FE" w14:textId="77777777" w:rsidR="002330CB" w:rsidRPr="00A06D66" w:rsidRDefault="002330CB" w:rsidP="002330CB"/>
    <w:p w14:paraId="47F500C5" w14:textId="28133A1A" w:rsidR="002330CB" w:rsidRDefault="002330CB" w:rsidP="002330CB">
      <w:pPr>
        <w:pStyle w:val="TH"/>
        <w:rPr>
          <w:rFonts w:cs="Arial"/>
        </w:rPr>
      </w:pPr>
      <w:r>
        <w:rPr>
          <w:rFonts w:eastAsia="‚c‚e‚o“Á‘¾ƒSƒVƒbƒN‘Ì"/>
        </w:rPr>
        <w:t>T</w:t>
      </w:r>
      <w:r w:rsidRPr="00F95B02">
        <w:rPr>
          <w:rFonts w:eastAsia="‚c‚e‚o“Á‘¾ƒSƒVƒbƒN‘Ì"/>
        </w:rPr>
        <w:t xml:space="preserve">able </w:t>
      </w:r>
      <w:r>
        <w:rPr>
          <w:rFonts w:eastAsia="‚c‚e‚o“Á‘¾ƒSƒVƒbƒN‘Ì"/>
        </w:rPr>
        <w:t>2</w:t>
      </w:r>
      <w:r w:rsidR="009F6332">
        <w:rPr>
          <w:rFonts w:eastAsia="‚c‚e‚o“Á‘¾ƒSƒVƒbƒN‘Ì"/>
        </w:rPr>
        <w:t>.2</w:t>
      </w:r>
      <w:r>
        <w:rPr>
          <w:rFonts w:eastAsia="‚c‚e‚o“Á‘¾ƒSƒVƒbƒN‘Ì"/>
        </w:rPr>
        <w:t>-</w:t>
      </w:r>
      <w:r w:rsidR="009F6332">
        <w:rPr>
          <w:rFonts w:eastAsia="‚c‚e‚o“Á‘¾ƒSƒVƒbƒN‘Ì"/>
        </w:rPr>
        <w:t>1</w:t>
      </w:r>
      <w:r w:rsidRPr="00F95B02">
        <w:rPr>
          <w:rFonts w:eastAsia="‚c‚e‚o“Á‘¾ƒSƒVƒbƒN‘Ì"/>
        </w:rPr>
        <w:t xml:space="preserve">: </w:t>
      </w:r>
      <w:r>
        <w:rPr>
          <w:lang w:eastAsia="zh-CN"/>
        </w:rPr>
        <w:t>Test parameters</w:t>
      </w:r>
      <w:r w:rsidRPr="00F95B02">
        <w:rPr>
          <w:lang w:eastAsia="zh-CN"/>
        </w:rPr>
        <w:t xml:space="preserve"> for</w:t>
      </w:r>
      <w:r>
        <w:rPr>
          <w:lang w:eastAsia="zh-CN"/>
        </w:rPr>
        <w:t xml:space="preserve"> PRACH repetition</w:t>
      </w:r>
      <w:r w:rsidRPr="00F95B02">
        <w:rPr>
          <w:lang w:eastAsia="zh-CN"/>
        </w:rPr>
        <w:t xml:space="preserve"> </w:t>
      </w:r>
      <w:r>
        <w:rPr>
          <w:lang w:eastAsia="zh-CN"/>
        </w:rPr>
        <w:t xml:space="preserve">demodulation requirement </w:t>
      </w:r>
    </w:p>
    <w:p w14:paraId="1D2B5EE2" w14:textId="77777777" w:rsidR="002330CB" w:rsidRDefault="002330CB" w:rsidP="002330CB">
      <w:pPr>
        <w:spacing w:after="0"/>
        <w:rPr>
          <w:rFonts w:ascii="Arial" w:hAnsi="Arial" w:cs="Arial"/>
        </w:rPr>
      </w:pPr>
    </w:p>
    <w:tbl>
      <w:tblPr>
        <w:tblW w:w="7618" w:type="dxa"/>
        <w:tblInd w:w="73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5"/>
        <w:gridCol w:w="1695"/>
        <w:gridCol w:w="3808"/>
      </w:tblGrid>
      <w:tr w:rsidR="002330CB" w:rsidRPr="00B01FE2" w14:paraId="16BA2719" w14:textId="77777777" w:rsidTr="00B35A08">
        <w:trPr>
          <w:trHeight w:val="300"/>
        </w:trPr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23E3CB5C" w14:textId="77777777" w:rsidR="002330CB" w:rsidRPr="00B01FE2" w:rsidRDefault="002330CB" w:rsidP="008F55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B01FE2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PRACH </w:t>
            </w:r>
            <w:r w:rsidRPr="00B01FE2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74FD584B" w14:textId="77777777" w:rsidR="002330CB" w:rsidRPr="00B01FE2" w:rsidRDefault="002330CB" w:rsidP="008F55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B01FE2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PRACH SCS </w:t>
            </w:r>
            <w:r w:rsidRPr="00B01FE2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312737" w14:textId="77777777" w:rsidR="002330CB" w:rsidRPr="00B01FE2" w:rsidRDefault="002330CB" w:rsidP="008F55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B01FE2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Time error tolerance</w:t>
            </w:r>
            <w:r w:rsidRPr="00B01FE2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</w:tr>
      <w:tr w:rsidR="00B35A08" w:rsidRPr="00B01FE2" w14:paraId="3813C014" w14:textId="77777777" w:rsidTr="00B35A08">
        <w:trPr>
          <w:trHeight w:val="300"/>
        </w:trPr>
        <w:tc>
          <w:tcPr>
            <w:tcW w:w="2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7AB3CF" w14:textId="77777777" w:rsidR="00B35A08" w:rsidRPr="00B01FE2" w:rsidRDefault="00B35A08" w:rsidP="008F55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B01FE2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preamble</w:t>
            </w:r>
            <w:r w:rsidRPr="00B01FE2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6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510236" w14:textId="77777777" w:rsidR="00B35A08" w:rsidRPr="00B01FE2" w:rsidRDefault="00B35A08" w:rsidP="008F55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B01FE2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(kHz)</w:t>
            </w:r>
            <w:r w:rsidRPr="00B01FE2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12F37B" w14:textId="003115B8" w:rsidR="00B35A08" w:rsidRPr="00B01FE2" w:rsidRDefault="00B35A08" w:rsidP="008F55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B01FE2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TDL</w:t>
            </w:r>
            <w:r w:rsidR="0012513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C</w:t>
            </w:r>
            <w:r w:rsidRPr="00B01FE2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30</w:t>
            </w:r>
            <w:r w:rsidR="0012513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0</w:t>
            </w:r>
            <w:r w:rsidRPr="00B01FE2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-</w:t>
            </w:r>
            <w:r w:rsidR="0012513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1</w:t>
            </w:r>
            <w:r w:rsidRPr="00B01FE2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00</w:t>
            </w:r>
            <w:r w:rsidRPr="00B01FE2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</w:tr>
      <w:tr w:rsidR="00B35A08" w:rsidRPr="00B01FE2" w14:paraId="016C6ECE" w14:textId="77777777" w:rsidTr="00B35A08">
        <w:trPr>
          <w:trHeight w:val="300"/>
        </w:trPr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68BC859F" w14:textId="77777777" w:rsidR="00B35A08" w:rsidRPr="00B01FE2" w:rsidRDefault="00B35A08" w:rsidP="008F55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01FE2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B4</w:t>
            </w: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, A2, C2</w:t>
            </w:r>
            <w:r w:rsidRPr="00B01FE2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5F141B" w14:textId="15EBE06A" w:rsidR="00B35A08" w:rsidRPr="00B01FE2" w:rsidRDefault="00B35A08" w:rsidP="008F55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15</w:t>
            </w:r>
            <w:r w:rsidRPr="00B01FE2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38DC68" w14:textId="0BC09782" w:rsidR="00B35A08" w:rsidRPr="00B01FE2" w:rsidRDefault="00A110B1" w:rsidP="008F55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2.03</w:t>
            </w:r>
            <w:r w:rsidR="00B35A08" w:rsidRPr="00B01FE2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 us</w:t>
            </w:r>
            <w:r w:rsidR="00B35A08" w:rsidRPr="00B01FE2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B35A08" w:rsidRPr="00B01FE2" w14:paraId="355FBC86" w14:textId="77777777" w:rsidTr="00B35A08">
        <w:trPr>
          <w:trHeight w:val="300"/>
        </w:trPr>
        <w:tc>
          <w:tcPr>
            <w:tcW w:w="2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E39354" w14:textId="77777777" w:rsidR="00B35A08" w:rsidRPr="00B01FE2" w:rsidRDefault="00B35A08" w:rsidP="008F55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01FE2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97C3BA" w14:textId="5A823CE3" w:rsidR="00B35A08" w:rsidRPr="00B01FE2" w:rsidRDefault="00B35A08" w:rsidP="008F55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30</w:t>
            </w:r>
            <w:r w:rsidRPr="00B01FE2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973F2F" w14:textId="78AD17E2" w:rsidR="00B35A08" w:rsidRPr="00B01FE2" w:rsidRDefault="00A110B1" w:rsidP="008F55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1.77</w:t>
            </w:r>
            <w:r w:rsidR="00B35A08" w:rsidRPr="00B01FE2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 us</w:t>
            </w:r>
            <w:r w:rsidR="00B35A08" w:rsidRPr="00B01FE2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</w:tbl>
    <w:p w14:paraId="7CCCBAC3" w14:textId="163963E6" w:rsidR="00D0632C" w:rsidRDefault="00D0632C" w:rsidP="00D0632C"/>
    <w:p w14:paraId="401AFFB6" w14:textId="77777777" w:rsidR="00FD0A3F" w:rsidRPr="00095049" w:rsidRDefault="00FD0A3F" w:rsidP="00FD0A3F">
      <w:pPr>
        <w:spacing w:after="0"/>
        <w:rPr>
          <w:rFonts w:ascii="Arial" w:hAnsi="Arial" w:cs="Arial"/>
        </w:rPr>
      </w:pPr>
    </w:p>
    <w:p w14:paraId="66D0C8A6" w14:textId="0C12344F" w:rsidR="00FD0A3F" w:rsidRPr="006054D2" w:rsidRDefault="00FD0A3F" w:rsidP="00FD0A3F">
      <w:pPr>
        <w:pStyle w:val="TH"/>
        <w:rPr>
          <w:rFonts w:cs="Arial"/>
        </w:rPr>
      </w:pPr>
      <w:r>
        <w:rPr>
          <w:rFonts w:eastAsia="‚c‚e‚o“Á‘¾ƒSƒVƒbƒN‘Ì"/>
        </w:rPr>
        <w:t>T</w:t>
      </w:r>
      <w:r w:rsidRPr="00F95B02">
        <w:rPr>
          <w:rFonts w:eastAsia="‚c‚e‚o“Á‘¾ƒSƒVƒbƒN‘Ì"/>
        </w:rPr>
        <w:t xml:space="preserve">able </w:t>
      </w:r>
      <w:r>
        <w:rPr>
          <w:rFonts w:eastAsia="‚c‚e‚o“Á‘¾ƒSƒVƒbƒN‘Ì"/>
        </w:rPr>
        <w:t>2</w:t>
      </w:r>
      <w:r w:rsidR="009F6332">
        <w:rPr>
          <w:rFonts w:eastAsia="‚c‚e‚o“Á‘¾ƒSƒVƒbƒN‘Ì"/>
        </w:rPr>
        <w:t>.2</w:t>
      </w:r>
      <w:r w:rsidR="00320E65">
        <w:rPr>
          <w:rFonts w:eastAsia="‚c‚e‚o“Á‘¾ƒSƒVƒbƒN‘Ì"/>
        </w:rPr>
        <w:t>-</w:t>
      </w:r>
      <w:r w:rsidR="009F6332">
        <w:rPr>
          <w:rFonts w:eastAsia="‚c‚e‚o“Á‘¾ƒSƒVƒbƒN‘Ì"/>
        </w:rPr>
        <w:t>2</w:t>
      </w:r>
      <w:r w:rsidRPr="00F95B02">
        <w:rPr>
          <w:rFonts w:eastAsia="‚c‚e‚o“Á‘¾ƒSƒVƒbƒN‘Ì"/>
        </w:rPr>
        <w:t xml:space="preserve">: </w:t>
      </w:r>
      <w:r>
        <w:t>PRACH repetition missed detection requirements for Normal Mode, 15 kHz SCS in FR1</w:t>
      </w:r>
    </w:p>
    <w:tbl>
      <w:tblPr>
        <w:tblW w:w="90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9"/>
        <w:gridCol w:w="1679"/>
        <w:gridCol w:w="1784"/>
        <w:gridCol w:w="1046"/>
        <w:gridCol w:w="1114"/>
        <w:gridCol w:w="810"/>
        <w:gridCol w:w="720"/>
        <w:gridCol w:w="713"/>
      </w:tblGrid>
      <w:tr w:rsidR="00FD0A3F" w:rsidRPr="000F6243" w14:paraId="3C01F42E" w14:textId="77777777" w:rsidTr="000B4449">
        <w:trPr>
          <w:trHeight w:val="300"/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72AE78D8" w14:textId="77777777" w:rsidR="00FD0A3F" w:rsidRPr="000F6243" w:rsidRDefault="00FD0A3F" w:rsidP="008F55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Number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6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2A5EEFEE" w14:textId="77777777" w:rsidR="00FD0A3F" w:rsidRPr="000F6243" w:rsidRDefault="00FD0A3F" w:rsidP="008F55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Number of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172741E0" w14:textId="77777777" w:rsidR="00FD0A3F" w:rsidRPr="000F6243" w:rsidRDefault="00FD0A3F" w:rsidP="008F55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Propagation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5816DBA1" w14:textId="77777777" w:rsidR="00FD0A3F" w:rsidRPr="000F6243" w:rsidRDefault="00FD0A3F" w:rsidP="008F55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Frequency 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7FF4A499" w14:textId="77777777" w:rsidR="00FD0A3F" w:rsidRPr="000F6243" w:rsidRDefault="00FD0A3F" w:rsidP="008F55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224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675B7E1C" w14:textId="77777777" w:rsidR="00FD0A3F" w:rsidRPr="000F6243" w:rsidRDefault="00FD0A3F" w:rsidP="008F55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</w:tr>
      <w:tr w:rsidR="00FD0A3F" w:rsidRPr="000F6243" w14:paraId="06515997" w14:textId="77777777" w:rsidTr="000B4449">
        <w:trPr>
          <w:trHeight w:val="221"/>
        </w:trPr>
        <w:tc>
          <w:tcPr>
            <w:tcW w:w="120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0153CA" w14:textId="77777777" w:rsidR="00FD0A3F" w:rsidRPr="000F6243" w:rsidRDefault="00FD0A3F" w:rsidP="008F55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of TX antennas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67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F8465E" w14:textId="77777777" w:rsidR="00FD0A3F" w:rsidRPr="000F6243" w:rsidRDefault="00FD0A3F" w:rsidP="008F55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demodulation branches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78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B08A20" w14:textId="77777777" w:rsidR="00FD0A3F" w:rsidRPr="000F6243" w:rsidRDefault="00FD0A3F" w:rsidP="008F55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conditions and correlation matrix (Annex G)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046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AF9869" w14:textId="77777777" w:rsidR="00FD0A3F" w:rsidRPr="000F6243" w:rsidRDefault="00FD0A3F" w:rsidP="008F55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offset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11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76C31F" w14:textId="77777777" w:rsidR="00FD0A3F" w:rsidRPr="000F6243" w:rsidRDefault="00FD0A3F" w:rsidP="008F55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Repetition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2243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2840F9" w14:textId="77777777" w:rsidR="00FD0A3F" w:rsidRPr="000F6243" w:rsidRDefault="00FD0A3F" w:rsidP="008F55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SNR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</w:tr>
      <w:tr w:rsidR="00FD0A3F" w:rsidRPr="000F6243" w14:paraId="0AF2BE3B" w14:textId="77777777" w:rsidTr="000B4449">
        <w:trPr>
          <w:trHeight w:val="220"/>
        </w:trPr>
        <w:tc>
          <w:tcPr>
            <w:tcW w:w="12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E6B41E" w14:textId="77777777" w:rsidR="00FD0A3F" w:rsidRPr="000F6243" w:rsidRDefault="00FD0A3F" w:rsidP="008F554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98E0EE" w14:textId="77777777" w:rsidR="00FD0A3F" w:rsidRPr="000F6243" w:rsidRDefault="00FD0A3F" w:rsidP="008F554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7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F9D204" w14:textId="77777777" w:rsidR="00FD0A3F" w:rsidRPr="000F6243" w:rsidRDefault="00FD0A3F" w:rsidP="008F554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0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FACF33" w14:textId="77777777" w:rsidR="00FD0A3F" w:rsidRPr="000F6243" w:rsidRDefault="00FD0A3F" w:rsidP="008F554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EBB902" w14:textId="77777777" w:rsidR="00FD0A3F" w:rsidRPr="000F6243" w:rsidRDefault="00FD0A3F" w:rsidP="008F554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2567A2" w14:textId="77777777" w:rsidR="00FD0A3F" w:rsidRPr="000F6243" w:rsidRDefault="00FD0A3F" w:rsidP="008F554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Format B4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056686" w14:textId="77777777" w:rsidR="00FD0A3F" w:rsidRPr="000F6243" w:rsidRDefault="00FD0A3F" w:rsidP="008F554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Format A2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3B171F" w14:textId="77777777" w:rsidR="00FD0A3F" w:rsidRPr="000F6243" w:rsidRDefault="00FD0A3F" w:rsidP="008F554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Format C2</w:t>
            </w:r>
          </w:p>
        </w:tc>
      </w:tr>
      <w:tr w:rsidR="00414420" w:rsidRPr="000F6243" w14:paraId="3C98CDAB" w14:textId="77777777" w:rsidTr="000B4449">
        <w:trPr>
          <w:trHeight w:val="288"/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78993B" w14:textId="77777777" w:rsidR="00414420" w:rsidRPr="000F6243" w:rsidRDefault="00414420" w:rsidP="008F55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9B1DF6" w14:textId="77777777" w:rsidR="00414420" w:rsidRPr="000F6243" w:rsidRDefault="00414420" w:rsidP="008F55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7D942AD" w14:textId="67DB3435" w:rsidR="00414420" w:rsidRPr="000F6243" w:rsidRDefault="00414420" w:rsidP="008F55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TDL</w:t>
            </w: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C</w:t>
            </w: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30</w:t>
            </w: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</w:t>
            </w: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</w:t>
            </w: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00 Low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4DFDEA8" w14:textId="0F4C9DB9" w:rsidR="00414420" w:rsidRPr="000F6243" w:rsidRDefault="00414420" w:rsidP="008F55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400 Hz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B6DBDF3" w14:textId="1A41B039" w:rsidR="00414420" w:rsidRPr="000F6243" w:rsidRDefault="00414420" w:rsidP="008F55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C1D1B33" w14:textId="5F588F0F" w:rsidR="00414420" w:rsidRPr="006A32DA" w:rsidRDefault="0016031B" w:rsidP="008F554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-15.7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3A93A2F" w14:textId="37FB26BD" w:rsidR="00414420" w:rsidRPr="006A32DA" w:rsidRDefault="00035EC4" w:rsidP="008F554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-11.3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E2A01ED" w14:textId="73326421" w:rsidR="00414420" w:rsidRPr="006A32DA" w:rsidRDefault="001E5442" w:rsidP="008F554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-11.6</w:t>
            </w:r>
          </w:p>
        </w:tc>
      </w:tr>
    </w:tbl>
    <w:p w14:paraId="075EB2D0" w14:textId="77777777" w:rsidR="00FD0A3F" w:rsidRDefault="00FD0A3F" w:rsidP="00FD0A3F">
      <w:pPr>
        <w:spacing w:after="0"/>
        <w:rPr>
          <w:rFonts w:ascii="Arial" w:hAnsi="Arial" w:cs="Arial"/>
          <w:b/>
          <w:bCs/>
        </w:rPr>
      </w:pPr>
    </w:p>
    <w:p w14:paraId="56FE915B" w14:textId="6A647FBA" w:rsidR="00FD0A3F" w:rsidRPr="006054D2" w:rsidRDefault="00FD0A3F" w:rsidP="00FD0A3F">
      <w:pPr>
        <w:pStyle w:val="TH"/>
        <w:rPr>
          <w:rFonts w:cs="Arial"/>
        </w:rPr>
      </w:pPr>
      <w:r w:rsidRPr="7997E97E">
        <w:rPr>
          <w:rFonts w:eastAsia="‚c‚e‚o“Á‘¾ƒSƒVƒbƒN‘Ì"/>
        </w:rPr>
        <w:t>Table 2</w:t>
      </w:r>
      <w:r w:rsidR="00D01027">
        <w:rPr>
          <w:rFonts w:eastAsia="‚c‚e‚o“Á‘¾ƒSƒVƒbƒN‘Ì"/>
        </w:rPr>
        <w:t>.2</w:t>
      </w:r>
      <w:r w:rsidR="00320E65">
        <w:rPr>
          <w:rFonts w:eastAsia="‚c‚e‚o“Á‘¾ƒSƒVƒbƒN‘Ì"/>
        </w:rPr>
        <w:t>-</w:t>
      </w:r>
      <w:r w:rsidR="00D01027">
        <w:rPr>
          <w:rFonts w:eastAsia="‚c‚e‚o“Á‘¾ƒSƒVƒbƒN‘Ì"/>
        </w:rPr>
        <w:t>3</w:t>
      </w:r>
      <w:r w:rsidRPr="7997E97E">
        <w:rPr>
          <w:rFonts w:eastAsia="‚c‚e‚o“Á‘¾ƒSƒVƒbƒN‘Ì"/>
        </w:rPr>
        <w:t xml:space="preserve">: </w:t>
      </w:r>
      <w:r>
        <w:t xml:space="preserve">PRACH repetition missed detection requirements for Normal Mode, </w:t>
      </w:r>
      <w:r w:rsidR="00414420">
        <w:t>3</w:t>
      </w:r>
      <w:r>
        <w:t>0 kHz SCS in FR1</w:t>
      </w:r>
    </w:p>
    <w:tbl>
      <w:tblPr>
        <w:tblW w:w="90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9"/>
        <w:gridCol w:w="1679"/>
        <w:gridCol w:w="1728"/>
        <w:gridCol w:w="1102"/>
        <w:gridCol w:w="1114"/>
        <w:gridCol w:w="810"/>
        <w:gridCol w:w="720"/>
        <w:gridCol w:w="713"/>
      </w:tblGrid>
      <w:tr w:rsidR="00414420" w:rsidRPr="000F6243" w14:paraId="2B3B05C6" w14:textId="77777777" w:rsidTr="000B4449">
        <w:trPr>
          <w:trHeight w:val="300"/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2BA2F1EE" w14:textId="77777777" w:rsidR="00414420" w:rsidRPr="000F6243" w:rsidRDefault="00414420" w:rsidP="008F55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Number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6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2527FFFE" w14:textId="77777777" w:rsidR="00414420" w:rsidRPr="000F6243" w:rsidRDefault="00414420" w:rsidP="008F55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Number of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0A948686" w14:textId="77777777" w:rsidR="00414420" w:rsidRPr="000F6243" w:rsidRDefault="00414420" w:rsidP="008F55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Propagation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7EF96E96" w14:textId="77777777" w:rsidR="00414420" w:rsidRPr="000F6243" w:rsidRDefault="00414420" w:rsidP="008F55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Frequency 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42145B44" w14:textId="77777777" w:rsidR="00414420" w:rsidRPr="000F6243" w:rsidRDefault="00414420" w:rsidP="008F55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224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21FE1366" w14:textId="77777777" w:rsidR="00414420" w:rsidRPr="000F6243" w:rsidRDefault="00414420" w:rsidP="008F55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</w:tr>
      <w:tr w:rsidR="00414420" w:rsidRPr="000F6243" w14:paraId="1CF7816C" w14:textId="77777777" w:rsidTr="000B4449">
        <w:trPr>
          <w:trHeight w:val="221"/>
        </w:trPr>
        <w:tc>
          <w:tcPr>
            <w:tcW w:w="120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594EFB" w14:textId="77777777" w:rsidR="00414420" w:rsidRPr="000F6243" w:rsidRDefault="00414420" w:rsidP="008F55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of TX antennas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67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37A2B1" w14:textId="77777777" w:rsidR="00414420" w:rsidRPr="000F6243" w:rsidRDefault="00414420" w:rsidP="008F55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demodulation branches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728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6919EB" w14:textId="77777777" w:rsidR="00414420" w:rsidRPr="000F6243" w:rsidRDefault="00414420" w:rsidP="008F55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conditions and correlation matrix (Annex G)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102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14405C" w14:textId="77777777" w:rsidR="00414420" w:rsidRPr="000F6243" w:rsidRDefault="00414420" w:rsidP="008F55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offset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11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F5EA28" w14:textId="77777777" w:rsidR="00414420" w:rsidRPr="000F6243" w:rsidRDefault="00414420" w:rsidP="008F55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Repetition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2243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B24C71E" w14:textId="77777777" w:rsidR="00414420" w:rsidRPr="000F6243" w:rsidRDefault="00414420" w:rsidP="008F55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SNR</w:t>
            </w:r>
            <w:r w:rsidRPr="000F6243">
              <w:rPr>
                <w:rFonts w:ascii="Arial" w:eastAsia="Times New Roman" w:hAnsi="Arial" w:cs="Arial"/>
                <w:b/>
                <w:sz w:val="18"/>
                <w:szCs w:val="18"/>
              </w:rPr>
              <w:t> </w:t>
            </w:r>
          </w:p>
        </w:tc>
      </w:tr>
      <w:tr w:rsidR="00414420" w:rsidRPr="000F6243" w14:paraId="31B13409" w14:textId="77777777" w:rsidTr="000B4449">
        <w:trPr>
          <w:trHeight w:val="220"/>
        </w:trPr>
        <w:tc>
          <w:tcPr>
            <w:tcW w:w="12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2CD690" w14:textId="77777777" w:rsidR="00414420" w:rsidRPr="000F6243" w:rsidRDefault="00414420" w:rsidP="008F554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303357" w14:textId="77777777" w:rsidR="00414420" w:rsidRPr="000F6243" w:rsidRDefault="00414420" w:rsidP="008F554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2E996D" w14:textId="77777777" w:rsidR="00414420" w:rsidRPr="000F6243" w:rsidRDefault="00414420" w:rsidP="008F554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1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C0B827" w14:textId="77777777" w:rsidR="00414420" w:rsidRPr="000F6243" w:rsidRDefault="00414420" w:rsidP="008F554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656392" w14:textId="77777777" w:rsidR="00414420" w:rsidRPr="000F6243" w:rsidRDefault="00414420" w:rsidP="008F554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A9A2BF" w14:textId="77777777" w:rsidR="00414420" w:rsidRPr="000F6243" w:rsidRDefault="00414420" w:rsidP="008F554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Format B4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D5308A" w14:textId="77777777" w:rsidR="00414420" w:rsidRPr="000F6243" w:rsidRDefault="00414420" w:rsidP="008F554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Format A2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B3C59E" w14:textId="77777777" w:rsidR="00414420" w:rsidRPr="000F6243" w:rsidRDefault="00414420" w:rsidP="008F554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Format C2</w:t>
            </w:r>
          </w:p>
        </w:tc>
      </w:tr>
      <w:tr w:rsidR="00414420" w:rsidRPr="000F6243" w14:paraId="6030070A" w14:textId="77777777" w:rsidTr="000B4449">
        <w:trPr>
          <w:trHeight w:val="288"/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261DD9" w14:textId="77777777" w:rsidR="00414420" w:rsidRPr="000F6243" w:rsidRDefault="00414420" w:rsidP="008F55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541335" w14:textId="77777777" w:rsidR="00414420" w:rsidRPr="000F6243" w:rsidRDefault="00414420" w:rsidP="008F55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7719805" w14:textId="1A407409" w:rsidR="00414420" w:rsidRPr="000F6243" w:rsidRDefault="00414420" w:rsidP="008F55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TDL</w:t>
            </w: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C</w:t>
            </w: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30</w:t>
            </w: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</w:t>
            </w: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</w:t>
            </w: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00 Low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BE1C165" w14:textId="77777777" w:rsidR="00414420" w:rsidRPr="000F6243" w:rsidRDefault="00414420" w:rsidP="008F55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400 Hz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EC527C4" w14:textId="77777777" w:rsidR="00414420" w:rsidRPr="000F6243" w:rsidRDefault="00414420" w:rsidP="008F554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0F624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</w:t>
            </w:r>
            <w:r w:rsidRPr="000F624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C936F94" w14:textId="2242252F" w:rsidR="00414420" w:rsidRPr="006A32DA" w:rsidRDefault="001C505A" w:rsidP="008F554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  <w:r w:rsidR="00C16998">
              <w:rPr>
                <w:rFonts w:ascii="Arial" w:eastAsia="Times New Roman" w:hAnsi="Arial" w:cs="Arial"/>
                <w:sz w:val="18"/>
                <w:szCs w:val="18"/>
              </w:rPr>
              <w:t>16.2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F2C77C1" w14:textId="7E05296D" w:rsidR="00414420" w:rsidRPr="006A32DA" w:rsidRDefault="00EB33B7" w:rsidP="008F554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-11.4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7FAEBAD" w14:textId="355BDA69" w:rsidR="00414420" w:rsidRPr="006A32DA" w:rsidRDefault="003A7C7C" w:rsidP="008F554A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-11.3</w:t>
            </w:r>
          </w:p>
        </w:tc>
      </w:tr>
    </w:tbl>
    <w:p w14:paraId="32BA34D7" w14:textId="1645A8B0" w:rsidR="00FD0A3F" w:rsidRDefault="00FD0A3F" w:rsidP="00D0632C"/>
    <w:p w14:paraId="5525C259" w14:textId="77777777" w:rsidR="00D0632C" w:rsidRDefault="00D0632C" w:rsidP="00D0632C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249DC5BF" w14:textId="0F7D6A95" w:rsidR="00D0632C" w:rsidRPr="00C32D11" w:rsidRDefault="00E63687" w:rsidP="00D0632C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D0632C" w:rsidRPr="00C32D11">
        <w:rPr>
          <w:rFonts w:ascii="Arial" w:hAnsi="Arial" w:cs="Arial"/>
          <w:sz w:val="20"/>
          <w:szCs w:val="20"/>
        </w:rPr>
        <w:t xml:space="preserve">imulation results for </w:t>
      </w:r>
      <w:r w:rsidR="00D0632C">
        <w:rPr>
          <w:rFonts w:ascii="Arial" w:hAnsi="Arial" w:cs="Arial"/>
          <w:sz w:val="20"/>
          <w:szCs w:val="20"/>
        </w:rPr>
        <w:t xml:space="preserve">Rel-18 </w:t>
      </w:r>
      <w:r w:rsidR="00D0632C" w:rsidRPr="00C32D11">
        <w:rPr>
          <w:rFonts w:ascii="Arial" w:hAnsi="Arial" w:cs="Arial"/>
          <w:sz w:val="20"/>
          <w:szCs w:val="20"/>
        </w:rPr>
        <w:t xml:space="preserve">NR </w:t>
      </w:r>
      <w:r w:rsidR="00D0632C">
        <w:rPr>
          <w:rFonts w:ascii="Arial" w:hAnsi="Arial" w:cs="Arial"/>
          <w:sz w:val="20"/>
          <w:szCs w:val="20"/>
        </w:rPr>
        <w:t>PRACH</w:t>
      </w:r>
      <w:r w:rsidR="00D0632C" w:rsidRPr="00C32D11">
        <w:rPr>
          <w:rFonts w:ascii="Arial" w:hAnsi="Arial" w:cs="Arial"/>
          <w:sz w:val="20"/>
          <w:szCs w:val="20"/>
        </w:rPr>
        <w:t xml:space="preserve"> enhancement demodulation requirements are delivered.</w:t>
      </w:r>
    </w:p>
    <w:p w14:paraId="53B7FC10" w14:textId="77777777" w:rsidR="00D0632C" w:rsidRDefault="00D0632C" w:rsidP="00D0632C"/>
    <w:p w14:paraId="20F7EA31" w14:textId="6AED6A0D" w:rsidR="005022CD" w:rsidRDefault="005022CD" w:rsidP="005022CD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0DF90F16" w14:textId="36BCAF54" w:rsidR="0022300F" w:rsidRDefault="005022CD">
      <w:pPr>
        <w:rPr>
          <w:rFonts w:ascii="Arial" w:hAnsi="Arial" w:cs="Arial"/>
          <w:sz w:val="20"/>
          <w:szCs w:val="20"/>
        </w:rPr>
      </w:pPr>
      <w:r w:rsidRPr="00E10776">
        <w:rPr>
          <w:rFonts w:ascii="Arial" w:hAnsi="Arial" w:cs="Arial"/>
          <w:sz w:val="20"/>
          <w:szCs w:val="20"/>
        </w:rPr>
        <w:t xml:space="preserve">[1] </w:t>
      </w:r>
      <w:r w:rsidR="00E10776">
        <w:rPr>
          <w:rFonts w:ascii="Arial" w:hAnsi="Arial" w:cs="Arial"/>
          <w:sz w:val="20"/>
          <w:szCs w:val="20"/>
        </w:rPr>
        <w:t>R</w:t>
      </w:r>
      <w:r w:rsidR="009108CE">
        <w:rPr>
          <w:rFonts w:ascii="Arial" w:hAnsi="Arial" w:cs="Arial"/>
          <w:sz w:val="20"/>
          <w:szCs w:val="20"/>
        </w:rPr>
        <w:t>4-2319311, “</w:t>
      </w:r>
      <w:r w:rsidR="00456893" w:rsidRPr="00456893">
        <w:rPr>
          <w:rFonts w:ascii="Arial" w:hAnsi="Arial" w:cs="Arial"/>
          <w:sz w:val="20"/>
          <w:szCs w:val="20"/>
        </w:rPr>
        <w:t>Simulation results for Rel-18 NR PRACH repetitions demodulation requirements</w:t>
      </w:r>
      <w:r w:rsidR="009108CE">
        <w:rPr>
          <w:rFonts w:ascii="Arial" w:hAnsi="Arial" w:cs="Arial"/>
          <w:sz w:val="20"/>
          <w:szCs w:val="20"/>
        </w:rPr>
        <w:t>”</w:t>
      </w:r>
      <w:r w:rsidR="00456893">
        <w:rPr>
          <w:rFonts w:ascii="Arial" w:hAnsi="Arial" w:cs="Arial"/>
          <w:sz w:val="20"/>
          <w:szCs w:val="20"/>
        </w:rPr>
        <w:t>, Ericsson, RAN4#109, Chicago, USA</w:t>
      </w:r>
    </w:p>
    <w:p w14:paraId="5604DB3C" w14:textId="468201F8" w:rsidR="002B6BCC" w:rsidRPr="00E10776" w:rsidRDefault="002B6BC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[2] </w:t>
      </w:r>
      <w:r w:rsidR="001955EE">
        <w:rPr>
          <w:rFonts w:ascii="Arial" w:hAnsi="Arial" w:cs="Arial"/>
          <w:sz w:val="20"/>
          <w:szCs w:val="20"/>
        </w:rPr>
        <w:t>R4-2321</w:t>
      </w:r>
      <w:r w:rsidR="004E15C4">
        <w:rPr>
          <w:rFonts w:ascii="Arial" w:hAnsi="Arial" w:cs="Arial"/>
          <w:sz w:val="20"/>
          <w:szCs w:val="20"/>
        </w:rPr>
        <w:t>061, “</w:t>
      </w:r>
      <w:r w:rsidR="004E15C4" w:rsidRPr="004E15C4">
        <w:rPr>
          <w:rFonts w:ascii="Arial" w:hAnsi="Arial" w:cs="Arial"/>
          <w:sz w:val="20"/>
          <w:szCs w:val="20"/>
        </w:rPr>
        <w:t>WF on NR_cov_enh2_demod</w:t>
      </w:r>
      <w:r w:rsidR="004E15C4">
        <w:rPr>
          <w:rFonts w:ascii="Arial" w:hAnsi="Arial" w:cs="Arial"/>
          <w:sz w:val="20"/>
          <w:szCs w:val="20"/>
        </w:rPr>
        <w:t xml:space="preserve">”, </w:t>
      </w:r>
      <w:r w:rsidR="00934B1A">
        <w:rPr>
          <w:rFonts w:ascii="Arial" w:hAnsi="Arial" w:cs="Arial"/>
          <w:sz w:val="20"/>
          <w:szCs w:val="20"/>
        </w:rPr>
        <w:t>China Telecom, Nokia,</w:t>
      </w:r>
      <w:r w:rsidR="00AB6840" w:rsidRPr="00AB6840">
        <w:rPr>
          <w:rFonts w:ascii="Arial" w:hAnsi="Arial" w:cs="Arial"/>
          <w:sz w:val="20"/>
          <w:szCs w:val="20"/>
        </w:rPr>
        <w:t xml:space="preserve"> </w:t>
      </w:r>
      <w:r w:rsidR="00AB6840">
        <w:rPr>
          <w:rFonts w:ascii="Arial" w:hAnsi="Arial" w:cs="Arial"/>
          <w:sz w:val="20"/>
          <w:szCs w:val="20"/>
        </w:rPr>
        <w:t>RAN4#109, Chicago, USA</w:t>
      </w:r>
      <w:r w:rsidR="00934B1A">
        <w:rPr>
          <w:rFonts w:ascii="Arial" w:hAnsi="Arial" w:cs="Arial"/>
          <w:sz w:val="20"/>
          <w:szCs w:val="20"/>
        </w:rPr>
        <w:t xml:space="preserve"> </w:t>
      </w:r>
    </w:p>
    <w:sectPr w:rsidR="002B6BCC" w:rsidRPr="00E107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‚c‚e‚o“Á‘¾ƒSƒVƒbƒN‘Ì">
    <w:altName w:val="Yu Gothic"/>
    <w:charset w:val="80"/>
    <w:family w:val="modern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244297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32C"/>
    <w:rsid w:val="00035EC4"/>
    <w:rsid w:val="00075CFA"/>
    <w:rsid w:val="000B4449"/>
    <w:rsid w:val="000B5691"/>
    <w:rsid w:val="00125137"/>
    <w:rsid w:val="0013126D"/>
    <w:rsid w:val="0016031B"/>
    <w:rsid w:val="001955EE"/>
    <w:rsid w:val="001A1ACE"/>
    <w:rsid w:val="001C505A"/>
    <w:rsid w:val="001D08AB"/>
    <w:rsid w:val="001E5442"/>
    <w:rsid w:val="00210F97"/>
    <w:rsid w:val="0022300F"/>
    <w:rsid w:val="002330CB"/>
    <w:rsid w:val="002B6BCC"/>
    <w:rsid w:val="002B74DD"/>
    <w:rsid w:val="00320E65"/>
    <w:rsid w:val="003A7C7C"/>
    <w:rsid w:val="003B0382"/>
    <w:rsid w:val="003C3AEF"/>
    <w:rsid w:val="004054C4"/>
    <w:rsid w:val="00414420"/>
    <w:rsid w:val="00443EAC"/>
    <w:rsid w:val="00456893"/>
    <w:rsid w:val="004B094F"/>
    <w:rsid w:val="004E15C4"/>
    <w:rsid w:val="005022CD"/>
    <w:rsid w:val="00512880"/>
    <w:rsid w:val="0059136D"/>
    <w:rsid w:val="005B6813"/>
    <w:rsid w:val="00646DF5"/>
    <w:rsid w:val="006734AE"/>
    <w:rsid w:val="006966D2"/>
    <w:rsid w:val="006A32DA"/>
    <w:rsid w:val="006D5A79"/>
    <w:rsid w:val="007078F1"/>
    <w:rsid w:val="00723BB3"/>
    <w:rsid w:val="00796472"/>
    <w:rsid w:val="009108CE"/>
    <w:rsid w:val="00923439"/>
    <w:rsid w:val="00934B1A"/>
    <w:rsid w:val="00940DD2"/>
    <w:rsid w:val="0097259C"/>
    <w:rsid w:val="009F6332"/>
    <w:rsid w:val="00A110B1"/>
    <w:rsid w:val="00A438C3"/>
    <w:rsid w:val="00A578E4"/>
    <w:rsid w:val="00AB6840"/>
    <w:rsid w:val="00B35A08"/>
    <w:rsid w:val="00B62A70"/>
    <w:rsid w:val="00BC2AE8"/>
    <w:rsid w:val="00BD4A55"/>
    <w:rsid w:val="00BD6417"/>
    <w:rsid w:val="00C16998"/>
    <w:rsid w:val="00C76040"/>
    <w:rsid w:val="00CC76D0"/>
    <w:rsid w:val="00CD66AC"/>
    <w:rsid w:val="00D01027"/>
    <w:rsid w:val="00D0138A"/>
    <w:rsid w:val="00D0632C"/>
    <w:rsid w:val="00D60627"/>
    <w:rsid w:val="00DB2E07"/>
    <w:rsid w:val="00E10776"/>
    <w:rsid w:val="00E129F2"/>
    <w:rsid w:val="00E63687"/>
    <w:rsid w:val="00EA147C"/>
    <w:rsid w:val="00EB33B7"/>
    <w:rsid w:val="00EC7E51"/>
    <w:rsid w:val="00F32AAB"/>
    <w:rsid w:val="00F54C4A"/>
    <w:rsid w:val="00F85374"/>
    <w:rsid w:val="00FA5C24"/>
    <w:rsid w:val="00FD0A3F"/>
    <w:rsid w:val="00FE3676"/>
    <w:rsid w:val="411B9C3A"/>
    <w:rsid w:val="7997E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2BD9FB"/>
  <w15:chartTrackingRefBased/>
  <w15:docId w15:val="{89981AE3-CF28-4EDC-BE5D-BB2214BA9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632C"/>
    <w:rPr>
      <w:rFonts w:eastAsiaTheme="minorEastAsia"/>
      <w:lang w:eastAsia="zh-CN"/>
    </w:rPr>
  </w:style>
  <w:style w:type="paragraph" w:styleId="Heading1">
    <w:name w:val="heading 1"/>
    <w:next w:val="Normal"/>
    <w:link w:val="Heading1Char"/>
    <w:qFormat/>
    <w:rsid w:val="00D0632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0632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0632C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0632C"/>
    <w:rPr>
      <w:rFonts w:asciiTheme="majorHAnsi" w:eastAsiaTheme="majorEastAsia" w:hAnsiTheme="majorHAnsi" w:cstheme="majorBidi"/>
      <w:b/>
      <w:sz w:val="32"/>
      <w:szCs w:val="26"/>
      <w:lang w:val="en-US" w:eastAsia="zh-CN"/>
    </w:rPr>
  </w:style>
  <w:style w:type="paragraph" w:customStyle="1" w:styleId="CRCoverPage">
    <w:name w:val="CR Cover Page"/>
    <w:link w:val="CRCoverPageChar"/>
    <w:qFormat/>
    <w:rsid w:val="00D0632C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D0632C"/>
    <w:rPr>
      <w:rFonts w:ascii="Arial" w:eastAsia="SimSun" w:hAnsi="Arial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D0632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D0632C"/>
    <w:rPr>
      <w:rFonts w:ascii="Arial" w:eastAsiaTheme="minorEastAsia" w:hAnsi="Arial" w:cs="Times New Roman"/>
      <w:b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063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63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632C"/>
    <w:rPr>
      <w:rFonts w:eastAsiaTheme="minorEastAsia"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204643-A49D-4580-BCA7-3D6BFC1569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1762EC-6C33-42C3-BB9B-AF5F9222176F}">
  <ds:schemaRefs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documentManagement/types"/>
    <ds:schemaRef ds:uri="2f282d3b-eb4a-4b09-b61f-b9593442e286"/>
    <ds:schemaRef ds:uri="http://www.w3.org/XML/1998/namespace"/>
    <ds:schemaRef ds:uri="http://purl.org/dc/dcmitype/"/>
    <ds:schemaRef ds:uri="d8762117-8292-4133-b1c7-eab5c6487cfd"/>
    <ds:schemaRef ds:uri="9b239327-9e80-40e4-b1b7-4394fed77a33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84E4045-9107-45B9-AC6D-ED1AD8623A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435</Words>
  <Characters>2486</Characters>
  <Application>Microsoft Office Word</Application>
  <DocSecurity>0</DocSecurity>
  <Lines>20</Lines>
  <Paragraphs>5</Paragraphs>
  <ScaleCrop>false</ScaleCrop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Navuday Sharma</dc:creator>
  <cp:keywords/>
  <dc:description/>
  <cp:lastModifiedBy>Ericsson_Nicholas Pu</cp:lastModifiedBy>
  <cp:revision>75</cp:revision>
  <dcterms:created xsi:type="dcterms:W3CDTF">2023-12-05T12:41:00Z</dcterms:created>
  <dcterms:modified xsi:type="dcterms:W3CDTF">2024-02-19T07:53:00Z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